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A8" w:rsidRDefault="001619A8" w:rsidP="001619A8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C0D3F">
        <w:rPr>
          <w:rFonts w:ascii="Times New Roman" w:eastAsia="Times New Roman" w:hAnsi="Times New Roman" w:cs="Times New Roman"/>
          <w:i/>
          <w:lang w:eastAsia="pl-PL"/>
        </w:rPr>
        <w:t xml:space="preserve">Załącznik nr 1 do Polityki prywatności </w:t>
      </w:r>
    </w:p>
    <w:p w:rsidR="001619A8" w:rsidRPr="00CC0D3F" w:rsidRDefault="001619A8" w:rsidP="001619A8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1619A8" w:rsidRDefault="001619A8" w:rsidP="001619A8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1619A8" w:rsidRDefault="001619A8" w:rsidP="001619A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</w:t>
      </w:r>
      <w:r w:rsidRPr="00CC0D3F">
        <w:rPr>
          <w:rFonts w:ascii="Times New Roman" w:eastAsia="Times New Roman" w:hAnsi="Times New Roman" w:cs="Times New Roman"/>
          <w:lang w:eastAsia="pl-PL"/>
        </w:rPr>
        <w:t xml:space="preserve">Białystok, data </w:t>
      </w:r>
    </w:p>
    <w:p w:rsidR="001619A8" w:rsidRDefault="001619A8" w:rsidP="001619A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619A8" w:rsidRDefault="001619A8" w:rsidP="001619A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619A8" w:rsidRDefault="001619A8" w:rsidP="001619A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619A8" w:rsidRDefault="001619A8" w:rsidP="001619A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619A8" w:rsidRDefault="001619A8" w:rsidP="001619A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UZYSKANIE OD ADMINISTRATORA POTWIERDZENIA PRZETWARZANIA DANYCH OSOBY, KTÓREJ DANE DOTYCZĄ</w:t>
      </w:r>
    </w:p>
    <w:p w:rsidR="001619A8" w:rsidRDefault="001619A8" w:rsidP="001619A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619A8" w:rsidRDefault="001619A8" w:rsidP="001619A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0738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</w:t>
      </w:r>
    </w:p>
    <w:p w:rsidR="001619A8" w:rsidRPr="00E0738F" w:rsidRDefault="001619A8" w:rsidP="001619A8">
      <w:pPr>
        <w:tabs>
          <w:tab w:val="left" w:leader="dot" w:pos="2880"/>
          <w:tab w:val="left" w:pos="5580"/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619A8" w:rsidRPr="00E0738F" w:rsidRDefault="001619A8" w:rsidP="001619A8">
      <w:pPr>
        <w:tabs>
          <w:tab w:val="left" w:pos="720"/>
          <w:tab w:val="left" w:leader="dot" w:pos="2880"/>
          <w:tab w:val="left" w:pos="5580"/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073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Imię i Nazwisko wnioskodawcy</w:t>
      </w:r>
    </w:p>
    <w:p w:rsidR="001619A8" w:rsidRPr="00E0738F" w:rsidRDefault="001619A8" w:rsidP="001619A8">
      <w:pPr>
        <w:tabs>
          <w:tab w:val="left" w:pos="720"/>
          <w:tab w:val="left" w:leader="dot" w:pos="2880"/>
          <w:tab w:val="left" w:pos="5580"/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619A8" w:rsidRPr="00E0738F" w:rsidRDefault="001619A8" w:rsidP="001619A8">
      <w:pPr>
        <w:tabs>
          <w:tab w:val="left" w:leader="dot" w:pos="2880"/>
          <w:tab w:val="left" w:pos="5580"/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619A8" w:rsidRPr="00E0738F" w:rsidRDefault="001619A8" w:rsidP="001619A8">
      <w:pPr>
        <w:tabs>
          <w:tab w:val="left" w:pos="540"/>
          <w:tab w:val="left" w:leader="dot" w:pos="2880"/>
          <w:tab w:val="left" w:pos="5580"/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073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  <w:r w:rsidRPr="00E073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dane kontaktowe</w:t>
      </w:r>
    </w:p>
    <w:p w:rsidR="001619A8" w:rsidRPr="00E0738F" w:rsidRDefault="001619A8" w:rsidP="001619A8">
      <w:pPr>
        <w:tabs>
          <w:tab w:val="left" w:pos="540"/>
          <w:tab w:val="left" w:leader="dot" w:pos="2880"/>
          <w:tab w:val="left" w:pos="5580"/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619A8" w:rsidRPr="00E0738F" w:rsidRDefault="001619A8" w:rsidP="001619A8">
      <w:pPr>
        <w:tabs>
          <w:tab w:val="left" w:pos="5580"/>
        </w:tabs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  <w:r w:rsidRPr="00E0738F">
        <w:rPr>
          <w:rFonts w:ascii="Tahoma" w:eastAsia="Times New Roman" w:hAnsi="Tahoma" w:cs="Tahoma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>Do komendanta</w:t>
      </w:r>
    </w:p>
    <w:p w:rsidR="001619A8" w:rsidRPr="00E0738F" w:rsidRDefault="001619A8" w:rsidP="001619A8">
      <w:pPr>
        <w:tabs>
          <w:tab w:val="left" w:pos="5580"/>
        </w:tabs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  <w:r w:rsidRPr="00E0738F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>straży Miejskiej</w:t>
      </w:r>
      <w:r w:rsidRPr="00E0738F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 xml:space="preserve"> </w:t>
      </w:r>
    </w:p>
    <w:p w:rsidR="001619A8" w:rsidRPr="00E0738F" w:rsidRDefault="001619A8" w:rsidP="001619A8">
      <w:pPr>
        <w:tabs>
          <w:tab w:val="left" w:pos="5580"/>
        </w:tabs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  <w:r w:rsidRPr="00E0738F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ab/>
        <w:t>w Białymstoku</w:t>
      </w:r>
    </w:p>
    <w:p w:rsidR="001619A8" w:rsidRPr="00E0738F" w:rsidRDefault="001619A8" w:rsidP="001619A8">
      <w:pPr>
        <w:tabs>
          <w:tab w:val="left" w:pos="5580"/>
        </w:tabs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  <w:r w:rsidRPr="00E0738F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ab/>
        <w:t xml:space="preserve">Ul. 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>składowa 11</w:t>
      </w:r>
    </w:p>
    <w:p w:rsidR="001619A8" w:rsidRDefault="001619A8" w:rsidP="001619A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619A8" w:rsidRDefault="001619A8" w:rsidP="001619A8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619A8" w:rsidRDefault="001619A8" w:rsidP="001619A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Na podstawie art.15</w:t>
      </w:r>
      <w:r w:rsidRPr="009E242C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Rozporządzenia</w:t>
      </w:r>
      <w:r w:rsidRPr="00035BB2">
        <w:rPr>
          <w:rFonts w:ascii="Times New Roman" w:eastAsia="Times New Roman" w:hAnsi="Times New Roman" w:cs="Times New Roman"/>
          <w:lang w:eastAsia="pl-PL"/>
        </w:rPr>
        <w:t xml:space="preserve"> Parlamentu Europejskiego i Rady (UE) 2016/679 z dnia </w:t>
      </w: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035BB2">
        <w:rPr>
          <w:rFonts w:ascii="Times New Roman" w:eastAsia="Times New Roman" w:hAnsi="Times New Roman" w:cs="Times New Roman"/>
          <w:lang w:eastAsia="pl-PL"/>
        </w:rPr>
        <w:t>27 kwietnia 2016 r. w sprawie ochrony osób fizycznych w związku z przetwarzaniem danych osobowych i w sprawie swobodnego przepływu takich danych oraz uchylenia dyrektywy 95/46/WE</w:t>
      </w:r>
      <w:r>
        <w:rPr>
          <w:rFonts w:ascii="Times New Roman" w:eastAsia="Times New Roman" w:hAnsi="Times New Roman" w:cs="Times New Roman"/>
          <w:lang w:eastAsia="pl-PL"/>
        </w:rPr>
        <w:t xml:space="preserve">, wnioskuję o udzielenie informacji, czy przetwarzane są dane osobowe dotyczące mojej osoby. </w:t>
      </w:r>
    </w:p>
    <w:p w:rsidR="001619A8" w:rsidRDefault="001619A8" w:rsidP="001619A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W przypadku przetwarzania moich danych osobowych proszę o wskazanie informacji dot. przetwarzania zgodnie z art.15 w/w Rozporządzenia.</w:t>
      </w:r>
    </w:p>
    <w:p w:rsidR="001619A8" w:rsidRDefault="001619A8" w:rsidP="001619A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Informacje proszę przesłać zgodnie z podanymi przez mnie danymi kontaktowymi* lub ustnie* w ustalonym wcześniej terminie.</w:t>
      </w:r>
    </w:p>
    <w:p w:rsidR="001619A8" w:rsidRDefault="001619A8" w:rsidP="001619A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619A8" w:rsidRPr="00E0738F" w:rsidRDefault="001619A8" w:rsidP="001619A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</w:t>
      </w:r>
      <w:r w:rsidRPr="00E0738F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:rsidR="001619A8" w:rsidRPr="00E0738F" w:rsidRDefault="001619A8" w:rsidP="001619A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0738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podpis wnioskodawcy</w:t>
      </w:r>
    </w:p>
    <w:p w:rsidR="001619A8" w:rsidRDefault="001619A8" w:rsidP="001619A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619A8" w:rsidRDefault="001619A8" w:rsidP="001619A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619A8" w:rsidRDefault="001619A8" w:rsidP="001619A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619A8" w:rsidRDefault="001619A8" w:rsidP="001619A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619A8" w:rsidRDefault="001619A8" w:rsidP="001619A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619A8" w:rsidRDefault="001619A8" w:rsidP="001619A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619A8" w:rsidRDefault="001619A8" w:rsidP="001619A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01ADC" w:rsidRPr="001619A8" w:rsidRDefault="001619A8" w:rsidP="001619A8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* właściwe podkreślić</w:t>
      </w:r>
    </w:p>
    <w:sectPr w:rsidR="00D01ADC" w:rsidRPr="001619A8" w:rsidSect="001619A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19A8"/>
    <w:rsid w:val="001619A8"/>
    <w:rsid w:val="00D0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9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Zajkowski</dc:creator>
  <cp:lastModifiedBy>Mariusz Zajkowski</cp:lastModifiedBy>
  <cp:revision>1</cp:revision>
  <dcterms:created xsi:type="dcterms:W3CDTF">2018-06-29T08:21:00Z</dcterms:created>
  <dcterms:modified xsi:type="dcterms:W3CDTF">2018-06-29T08:22:00Z</dcterms:modified>
</cp:coreProperties>
</file>