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8F" w:rsidRDefault="00A43E8F" w:rsidP="00A43E8F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CC0D3F">
        <w:rPr>
          <w:rFonts w:ascii="Times New Roman" w:eastAsia="Times New Roman" w:hAnsi="Times New Roman" w:cs="Times New Roman"/>
          <w:i/>
          <w:lang w:eastAsia="pl-PL"/>
        </w:rPr>
        <w:t xml:space="preserve"> do Polityki prywatności </w:t>
      </w:r>
    </w:p>
    <w:p w:rsidR="00A43E8F" w:rsidRPr="00CC0D3F" w:rsidRDefault="00A43E8F" w:rsidP="00A43E8F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</w:t>
      </w:r>
      <w:r w:rsidRPr="00CC0D3F">
        <w:rPr>
          <w:rFonts w:ascii="Times New Roman" w:eastAsia="Times New Roman" w:hAnsi="Times New Roman" w:cs="Times New Roman"/>
          <w:lang w:eastAsia="pl-PL"/>
        </w:rPr>
        <w:t xml:space="preserve">Białystok, data </w:t>
      </w: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 O OGRANICZENIE PRZETWARZANIA DANYCH OSOBOWYCH</w:t>
      </w: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</w:p>
    <w:p w:rsidR="00A43E8F" w:rsidRPr="00E0738F" w:rsidRDefault="00A43E8F" w:rsidP="00A43E8F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3E8F" w:rsidRPr="00E0738F" w:rsidRDefault="00A43E8F" w:rsidP="00A43E8F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Imię i Nazwisko wnioskodawcy</w:t>
      </w:r>
    </w:p>
    <w:p w:rsidR="00A43E8F" w:rsidRPr="00E0738F" w:rsidRDefault="00A43E8F" w:rsidP="00A43E8F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43E8F" w:rsidRPr="00E0738F" w:rsidRDefault="00A43E8F" w:rsidP="00A43E8F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3E8F" w:rsidRPr="00E0738F" w:rsidRDefault="00A43E8F" w:rsidP="00A43E8F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dane kontaktowe</w:t>
      </w:r>
    </w:p>
    <w:p w:rsidR="00A43E8F" w:rsidRPr="00E0738F" w:rsidRDefault="00A43E8F" w:rsidP="00A43E8F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43E8F" w:rsidRPr="00E0738F" w:rsidRDefault="00A43E8F" w:rsidP="00A43E8F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Do komendanta</w:t>
      </w:r>
    </w:p>
    <w:p w:rsidR="00A43E8F" w:rsidRPr="00E0738F" w:rsidRDefault="00A43E8F" w:rsidP="00A43E8F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straży Miejskiej</w:t>
      </w: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</w:p>
    <w:p w:rsidR="00A43E8F" w:rsidRPr="00E0738F" w:rsidRDefault="00A43E8F" w:rsidP="00A43E8F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>w Białymstoku</w:t>
      </w:r>
    </w:p>
    <w:p w:rsidR="00A43E8F" w:rsidRPr="00E0738F" w:rsidRDefault="00A43E8F" w:rsidP="00A43E8F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Ul.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składowa 11</w:t>
      </w:r>
    </w:p>
    <w:p w:rsidR="00A43E8F" w:rsidRDefault="00A43E8F" w:rsidP="00A43E8F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3E8F" w:rsidRDefault="00A43E8F" w:rsidP="00A43E8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art.18</w:t>
      </w:r>
      <w:r w:rsidRPr="009E242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Rozporządzenia</w:t>
      </w:r>
      <w:r w:rsidRPr="00035BB2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035BB2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>, wnioskuję o ograniczenie przetwarzania danych osobowych dotyczące mojej osoby z powodu:</w:t>
      </w:r>
    </w:p>
    <w:p w:rsidR="00A43E8F" w:rsidRDefault="00A43E8F" w:rsidP="00A43E8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3E8F" w:rsidRDefault="00A43E8F" w:rsidP="00A43E8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A43E8F" w:rsidRDefault="00A43E8F" w:rsidP="00A43E8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3E8F" w:rsidRPr="00E0738F" w:rsidRDefault="00A43E8F" w:rsidP="00A43E8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  <w:r w:rsidRPr="00E0738F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A43E8F" w:rsidRPr="00E0738F" w:rsidRDefault="00A43E8F" w:rsidP="00A43E8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 wnioskodawcy</w:t>
      </w:r>
    </w:p>
    <w:p w:rsidR="00D01ADC" w:rsidRDefault="00D01ADC"/>
    <w:sectPr w:rsidR="00D01ADC" w:rsidSect="00A43E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E8F"/>
    <w:rsid w:val="00A43E8F"/>
    <w:rsid w:val="00D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Mariusz Zajkowski</cp:lastModifiedBy>
  <cp:revision>1</cp:revision>
  <dcterms:created xsi:type="dcterms:W3CDTF">2018-06-29T08:23:00Z</dcterms:created>
  <dcterms:modified xsi:type="dcterms:W3CDTF">2018-06-29T08:24:00Z</dcterms:modified>
</cp:coreProperties>
</file>