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D" w:rsidRDefault="004E3E3D" w:rsidP="004E3E3D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Załącznik nr 5</w:t>
      </w:r>
      <w:r w:rsidRPr="00CC0D3F">
        <w:rPr>
          <w:rFonts w:ascii="Times New Roman" w:eastAsia="Times New Roman" w:hAnsi="Times New Roman" w:cs="Times New Roman"/>
          <w:i/>
          <w:lang w:eastAsia="pl-PL"/>
        </w:rPr>
        <w:t xml:space="preserve"> do Polityki prywatności </w:t>
      </w:r>
    </w:p>
    <w:p w:rsidR="004E3E3D" w:rsidRPr="00CC0D3F" w:rsidRDefault="004E3E3D" w:rsidP="004E3E3D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 w:rsidRPr="00CC0D3F">
        <w:rPr>
          <w:rFonts w:ascii="Times New Roman" w:eastAsia="Times New Roman" w:hAnsi="Times New Roman" w:cs="Times New Roman"/>
          <w:lang w:eastAsia="pl-PL"/>
        </w:rPr>
        <w:t xml:space="preserve">Białystok, data </w:t>
      </w: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O PRZENIESIENIE DANYCH OSOBOWYCH*</w:t>
      </w: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:rsidR="004E3E3D" w:rsidRPr="00E0738F" w:rsidRDefault="004E3E3D" w:rsidP="004E3E3D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E3E3D" w:rsidRPr="00E0738F" w:rsidRDefault="004E3E3D" w:rsidP="004E3E3D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Imię i Nazwisko wnioskodawcy</w:t>
      </w:r>
    </w:p>
    <w:p w:rsidR="004E3E3D" w:rsidRPr="00E0738F" w:rsidRDefault="004E3E3D" w:rsidP="004E3E3D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E3E3D" w:rsidRPr="00E0738F" w:rsidRDefault="004E3E3D" w:rsidP="004E3E3D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E3E3D" w:rsidRPr="00E0738F" w:rsidRDefault="004E3E3D" w:rsidP="004E3E3D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dane kontaktowe</w:t>
      </w:r>
    </w:p>
    <w:p w:rsidR="004E3E3D" w:rsidRPr="00E0738F" w:rsidRDefault="004E3E3D" w:rsidP="004E3E3D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E3E3D" w:rsidRPr="00E0738F" w:rsidRDefault="004E3E3D" w:rsidP="004E3E3D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Do komendanta</w:t>
      </w:r>
    </w:p>
    <w:p w:rsidR="004E3E3D" w:rsidRPr="00E0738F" w:rsidRDefault="004E3E3D" w:rsidP="004E3E3D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straży Miejskiej</w:t>
      </w: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</w:p>
    <w:p w:rsidR="004E3E3D" w:rsidRPr="00E0738F" w:rsidRDefault="004E3E3D" w:rsidP="004E3E3D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>w Białymstoku</w:t>
      </w:r>
    </w:p>
    <w:p w:rsidR="004E3E3D" w:rsidRPr="00E0738F" w:rsidRDefault="004E3E3D" w:rsidP="004E3E3D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składowa 11</w:t>
      </w:r>
    </w:p>
    <w:p w:rsidR="004E3E3D" w:rsidRDefault="004E3E3D" w:rsidP="004E3E3D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art.20</w:t>
      </w:r>
      <w:r w:rsidRPr="009E24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Rozporządzenia</w:t>
      </w:r>
      <w:r w:rsidRPr="00035BB2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035BB2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>, wnioskuję o przeniesienie danych osobowych dotyczące mojej osoby innemu administratorowi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E3D" w:rsidRDefault="004E3E3D" w:rsidP="004E3E3D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(wskazać nazwę i dane kontaktowe administratora)</w:t>
      </w: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E3D" w:rsidRPr="00E0738F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E0738F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4E3E3D" w:rsidRPr="00E0738F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 wnioskodawcy</w:t>
      </w: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E3E3D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E3E3D" w:rsidRPr="00884D86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E3E3D" w:rsidRPr="00884D86" w:rsidRDefault="004E3E3D" w:rsidP="004E3E3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4D86">
        <w:rPr>
          <w:rFonts w:ascii="Times New Roman" w:eastAsia="Times New Roman" w:hAnsi="Times New Roman" w:cs="Times New Roman"/>
          <w:i/>
          <w:lang w:eastAsia="pl-PL"/>
        </w:rPr>
        <w:t xml:space="preserve">* Prawo </w:t>
      </w:r>
      <w:r>
        <w:rPr>
          <w:rFonts w:ascii="Times New Roman" w:eastAsia="Times New Roman" w:hAnsi="Times New Roman" w:cs="Times New Roman"/>
          <w:i/>
          <w:lang w:eastAsia="pl-PL"/>
        </w:rPr>
        <w:t>do przeniesienia danych osobowych</w:t>
      </w:r>
      <w:r w:rsidRPr="00884D86">
        <w:rPr>
          <w:rFonts w:ascii="Times New Roman" w:eastAsia="Times New Roman" w:hAnsi="Times New Roman" w:cs="Times New Roman"/>
          <w:i/>
          <w:lang w:eastAsia="pl-PL"/>
        </w:rPr>
        <w:t xml:space="preserve"> nie ma zastosowania do przetwarzania, które jest niezbędne do wykonania zadania realizowanego w interesie publicznym.</w:t>
      </w:r>
    </w:p>
    <w:p w:rsidR="00D01ADC" w:rsidRDefault="00D01ADC"/>
    <w:sectPr w:rsidR="00D01ADC" w:rsidSect="004E3E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E3D"/>
    <w:rsid w:val="004E3E3D"/>
    <w:rsid w:val="00D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Mariusz Zajkowski</cp:lastModifiedBy>
  <cp:revision>1</cp:revision>
  <dcterms:created xsi:type="dcterms:W3CDTF">2018-06-29T08:24:00Z</dcterms:created>
  <dcterms:modified xsi:type="dcterms:W3CDTF">2018-06-29T08:24:00Z</dcterms:modified>
</cp:coreProperties>
</file>